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9B961" w14:textId="77777777" w:rsidR="00FA7342" w:rsidRDefault="00FA7342" w:rsidP="00FA7342">
      <w:pPr>
        <w:spacing w:after="0" w:line="240" w:lineRule="auto"/>
        <w:jc w:val="center"/>
        <w:rPr>
          <w:b/>
          <w:bCs/>
          <w:sz w:val="40"/>
          <w:szCs w:val="40"/>
        </w:rPr>
      </w:pPr>
      <w:r w:rsidRPr="00FA7342">
        <w:rPr>
          <w:b/>
          <w:bCs/>
          <w:sz w:val="40"/>
          <w:szCs w:val="40"/>
        </w:rPr>
        <w:t>Whiplash Group Speaker Etiquette</w:t>
      </w:r>
    </w:p>
    <w:p w14:paraId="5F014607" w14:textId="0E774188" w:rsidR="00FA7342" w:rsidRDefault="00FA7342" w:rsidP="00FA7342">
      <w:pPr>
        <w:spacing w:after="0" w:line="240" w:lineRule="auto"/>
        <w:jc w:val="center"/>
        <w:rPr>
          <w:b/>
          <w:bCs/>
          <w:sz w:val="40"/>
          <w:szCs w:val="40"/>
        </w:rPr>
      </w:pPr>
      <w:r w:rsidRPr="00FA7342">
        <w:rPr>
          <w:b/>
          <w:bCs/>
          <w:sz w:val="40"/>
          <w:szCs w:val="40"/>
        </w:rPr>
        <w:t xml:space="preserve"> &amp; Participation Standards</w:t>
      </w:r>
    </w:p>
    <w:p w14:paraId="1E96F8E1" w14:textId="77777777" w:rsidR="00FA7342" w:rsidRPr="00FA7342" w:rsidRDefault="00FA7342" w:rsidP="00FA7342">
      <w:pPr>
        <w:spacing w:after="0" w:line="240" w:lineRule="auto"/>
        <w:jc w:val="center"/>
        <w:rPr>
          <w:b/>
          <w:bCs/>
          <w:sz w:val="40"/>
          <w:szCs w:val="40"/>
        </w:rPr>
      </w:pPr>
    </w:p>
    <w:p w14:paraId="4EE85DAC" w14:textId="77777777" w:rsidR="00FA7342" w:rsidRPr="00FA7342" w:rsidRDefault="00FA7342" w:rsidP="00FA7342">
      <w:r w:rsidRPr="00FA7342">
        <w:t xml:space="preserve">This Speaker Etiquette &amp; Participation Standards document outlines the expectations, professional conduct, and participation options for all speakers presenting at </w:t>
      </w:r>
      <w:r w:rsidRPr="00FA7342">
        <w:rPr>
          <w:b/>
          <w:bCs/>
        </w:rPr>
        <w:t>The Whiplash Group Seminars and Events</w:t>
      </w:r>
      <w:r w:rsidRPr="00FA7342">
        <w:t>. These standards exist to protect the quality, integrity, and educational value of the Event for attendees, fellow speakers, and the Whiplash Group community.</w:t>
      </w:r>
    </w:p>
    <w:p w14:paraId="435E753D" w14:textId="77777777" w:rsidR="00FA7342" w:rsidRPr="00FA7342" w:rsidRDefault="00000000" w:rsidP="00FA7342">
      <w:r>
        <w:pict w14:anchorId="5C06ABDD">
          <v:rect id="_x0000_i1025" style="width:0;height:1.5pt" o:hralign="center" o:hrstd="t" o:hr="t" fillcolor="#a0a0a0" stroked="f"/>
        </w:pict>
      </w:r>
    </w:p>
    <w:p w14:paraId="19C47244" w14:textId="77777777" w:rsidR="00FA7342" w:rsidRPr="00FA7342" w:rsidRDefault="00FA7342" w:rsidP="00FA7342">
      <w:pPr>
        <w:rPr>
          <w:b/>
          <w:bCs/>
        </w:rPr>
      </w:pPr>
      <w:r w:rsidRPr="00FA7342">
        <w:rPr>
          <w:b/>
          <w:bCs/>
        </w:rPr>
        <w:t>I. Speaker Participation Expectations</w:t>
      </w:r>
    </w:p>
    <w:p w14:paraId="20604AA9" w14:textId="77777777" w:rsidR="00FA7342" w:rsidRPr="00FA7342" w:rsidRDefault="00FA7342" w:rsidP="00FA7342">
      <w:pPr>
        <w:rPr>
          <w:b/>
          <w:bCs/>
        </w:rPr>
      </w:pPr>
      <w:r w:rsidRPr="00FA7342">
        <w:rPr>
          <w:b/>
          <w:bCs/>
        </w:rPr>
        <w:t>A. Seminar Attendance and Engagement</w:t>
      </w:r>
    </w:p>
    <w:p w14:paraId="291CF276" w14:textId="77777777" w:rsidR="00FA7342" w:rsidRPr="00FA7342" w:rsidRDefault="00FA7342" w:rsidP="00FA7342">
      <w:r w:rsidRPr="00FA7342">
        <w:t xml:space="preserve">Speakers are expected to attend the </w:t>
      </w:r>
      <w:r w:rsidRPr="00FA7342">
        <w:rPr>
          <w:b/>
          <w:bCs/>
        </w:rPr>
        <w:t>entire seminar</w:t>
      </w:r>
      <w:r w:rsidRPr="00FA7342">
        <w:t xml:space="preserve">, or at </w:t>
      </w:r>
      <w:proofErr w:type="gramStart"/>
      <w:r w:rsidRPr="00FA7342">
        <w:t>minimum</w:t>
      </w:r>
      <w:proofErr w:type="gramEnd"/>
      <w:r w:rsidRPr="00FA7342">
        <w:t xml:space="preserve"> the </w:t>
      </w:r>
      <w:r w:rsidRPr="00FA7342">
        <w:rPr>
          <w:b/>
          <w:bCs/>
        </w:rPr>
        <w:t>full day corresponding to their scheduled stage time</w:t>
      </w:r>
      <w:r w:rsidRPr="00FA7342">
        <w:t>.</w:t>
      </w:r>
    </w:p>
    <w:p w14:paraId="568E7421" w14:textId="77777777" w:rsidR="00FA7342" w:rsidRPr="00FA7342" w:rsidRDefault="00FA7342" w:rsidP="00FA7342">
      <w:r w:rsidRPr="00FA7342">
        <w:t>Active participation is essential to:</w:t>
      </w:r>
    </w:p>
    <w:p w14:paraId="3209F8F8" w14:textId="77777777" w:rsidR="00FA7342" w:rsidRPr="00FA7342" w:rsidRDefault="00FA7342" w:rsidP="00FA7342">
      <w:pPr>
        <w:numPr>
          <w:ilvl w:val="0"/>
          <w:numId w:val="1"/>
        </w:numPr>
      </w:pPr>
      <w:r w:rsidRPr="00FA7342">
        <w:t>Understand the educational flow and themes of the Event</w:t>
      </w:r>
    </w:p>
    <w:p w14:paraId="43A119E9" w14:textId="77777777" w:rsidR="00FA7342" w:rsidRPr="00FA7342" w:rsidRDefault="00FA7342" w:rsidP="00FA7342">
      <w:pPr>
        <w:numPr>
          <w:ilvl w:val="0"/>
          <w:numId w:val="1"/>
        </w:numPr>
      </w:pPr>
      <w:r w:rsidRPr="00FA7342">
        <w:t>Integrate content with preceding and subsequent presentations</w:t>
      </w:r>
    </w:p>
    <w:p w14:paraId="166BD4FE" w14:textId="77777777" w:rsidR="00FA7342" w:rsidRPr="00FA7342" w:rsidRDefault="00FA7342" w:rsidP="00FA7342">
      <w:pPr>
        <w:numPr>
          <w:ilvl w:val="0"/>
          <w:numId w:val="1"/>
        </w:numPr>
      </w:pPr>
      <w:r w:rsidRPr="00FA7342">
        <w:t>Contribute meaningfully to panel discussions, including closing panels</w:t>
      </w:r>
    </w:p>
    <w:p w14:paraId="41D6C37A" w14:textId="77777777" w:rsidR="00FA7342" w:rsidRPr="00FA7342" w:rsidRDefault="00FA7342" w:rsidP="00FA7342">
      <w:pPr>
        <w:numPr>
          <w:ilvl w:val="0"/>
          <w:numId w:val="1"/>
        </w:numPr>
      </w:pPr>
      <w:r w:rsidRPr="00FA7342">
        <w:t>Strengthen collaboration and cohesion among presenters</w:t>
      </w:r>
    </w:p>
    <w:p w14:paraId="671609CB" w14:textId="77777777" w:rsidR="00FA7342" w:rsidRPr="00FA7342" w:rsidRDefault="00FA7342" w:rsidP="00FA7342">
      <w:r w:rsidRPr="00FA7342">
        <w:t xml:space="preserve">Speakers who arrive solely for their presentation and depart immediately thereafter (“pop-in speakers”) diminish the educational experience and </w:t>
      </w:r>
      <w:r w:rsidRPr="00FA7342">
        <w:rPr>
          <w:b/>
          <w:bCs/>
        </w:rPr>
        <w:t>will not be invited to return for future Whiplash Group events</w:t>
      </w:r>
      <w:r w:rsidRPr="00FA7342">
        <w:t>.</w:t>
      </w:r>
    </w:p>
    <w:p w14:paraId="53828EDB" w14:textId="77777777" w:rsidR="00FA7342" w:rsidRPr="00FA7342" w:rsidRDefault="00000000" w:rsidP="00FA7342">
      <w:r>
        <w:pict w14:anchorId="06FC206B">
          <v:rect id="_x0000_i1026" style="width:0;height:1.5pt" o:hralign="center" o:hrstd="t" o:hr="t" fillcolor="#a0a0a0" stroked="f"/>
        </w:pict>
      </w:r>
    </w:p>
    <w:p w14:paraId="52AF46CB" w14:textId="77777777" w:rsidR="00FA7342" w:rsidRPr="00FA7342" w:rsidRDefault="00FA7342" w:rsidP="00FA7342">
      <w:pPr>
        <w:rPr>
          <w:b/>
          <w:bCs/>
        </w:rPr>
      </w:pPr>
      <w:r w:rsidRPr="00FA7342">
        <w:rPr>
          <w:b/>
          <w:bCs/>
        </w:rPr>
        <w:t>II. Presentation Philosophy: Educate First</w:t>
      </w:r>
    </w:p>
    <w:p w14:paraId="293BAE6B" w14:textId="77777777" w:rsidR="00FA7342" w:rsidRPr="00FA7342" w:rsidRDefault="00FA7342" w:rsidP="00FA7342">
      <w:pPr>
        <w:rPr>
          <w:b/>
          <w:bCs/>
        </w:rPr>
      </w:pPr>
      <w:r w:rsidRPr="00FA7342">
        <w:rPr>
          <w:b/>
          <w:bCs/>
        </w:rPr>
        <w:t>B. Education Over Selling</w:t>
      </w:r>
    </w:p>
    <w:p w14:paraId="719EFC16" w14:textId="77777777" w:rsidR="00FA7342" w:rsidRPr="00FA7342" w:rsidRDefault="00FA7342" w:rsidP="00FA7342">
      <w:r w:rsidRPr="00FA7342">
        <w:t xml:space="preserve">Whiplash Group events are </w:t>
      </w:r>
      <w:proofErr w:type="gramStart"/>
      <w:r w:rsidRPr="00FA7342">
        <w:rPr>
          <w:b/>
          <w:bCs/>
        </w:rPr>
        <w:t>education-driven</w:t>
      </w:r>
      <w:proofErr w:type="gramEnd"/>
      <w:r w:rsidRPr="00FA7342">
        <w:t>. Speakers are expected to:</w:t>
      </w:r>
    </w:p>
    <w:p w14:paraId="7B39C130" w14:textId="77777777" w:rsidR="00FA7342" w:rsidRPr="00FA7342" w:rsidRDefault="00FA7342" w:rsidP="00FA7342">
      <w:pPr>
        <w:numPr>
          <w:ilvl w:val="0"/>
          <w:numId w:val="2"/>
        </w:numPr>
      </w:pPr>
      <w:r w:rsidRPr="00FA7342">
        <w:t>Focus on delivering high-value, actionable education</w:t>
      </w:r>
    </w:p>
    <w:p w14:paraId="71B54F89" w14:textId="77777777" w:rsidR="00FA7342" w:rsidRPr="00FA7342" w:rsidRDefault="00FA7342" w:rsidP="00FA7342">
      <w:pPr>
        <w:numPr>
          <w:ilvl w:val="0"/>
          <w:numId w:val="2"/>
        </w:numPr>
      </w:pPr>
      <w:r w:rsidRPr="00FA7342">
        <w:t>Uphold ethical standards consistent with Whiplash Group values</w:t>
      </w:r>
    </w:p>
    <w:p w14:paraId="53B939C6" w14:textId="77777777" w:rsidR="00FA7342" w:rsidRPr="00FA7342" w:rsidRDefault="00FA7342" w:rsidP="00FA7342">
      <w:pPr>
        <w:numPr>
          <w:ilvl w:val="0"/>
          <w:numId w:val="2"/>
        </w:numPr>
      </w:pPr>
      <w:r w:rsidRPr="00FA7342">
        <w:t>Avoid direct sales pitches from the stage unless expressly permitted under the selected speaking option</w:t>
      </w:r>
    </w:p>
    <w:p w14:paraId="03EA3647" w14:textId="77777777" w:rsidR="00FA7342" w:rsidRPr="00FA7342" w:rsidRDefault="00FA7342" w:rsidP="00FA7342">
      <w:r w:rsidRPr="00FA7342">
        <w:t xml:space="preserve">True authority is demonstrated through education, contribution, and collaboration. Speakers are encouraged to </w:t>
      </w:r>
      <w:r w:rsidRPr="00FA7342">
        <w:rPr>
          <w:b/>
          <w:bCs/>
        </w:rPr>
        <w:t xml:space="preserve">cross-promote fellow presenters and the Whiplash Group </w:t>
      </w:r>
      <w:r w:rsidRPr="00FA7342">
        <w:rPr>
          <w:b/>
          <w:bCs/>
        </w:rPr>
        <w:lastRenderedPageBreak/>
        <w:t>mission</w:t>
      </w:r>
      <w:r w:rsidRPr="00FA7342">
        <w:t>, fostering a culture of credibility and mutual respect. Nothing establishes professional trust more effectively than peer endorsement.</w:t>
      </w:r>
    </w:p>
    <w:p w14:paraId="4B30F0FF" w14:textId="77777777" w:rsidR="00FA7342" w:rsidRPr="00FA7342" w:rsidRDefault="00000000" w:rsidP="00FA7342">
      <w:r>
        <w:pict w14:anchorId="11746843">
          <v:rect id="_x0000_i1027" style="width:0;height:1.5pt" o:hralign="center" o:hrstd="t" o:hr="t" fillcolor="#a0a0a0" stroked="f"/>
        </w:pict>
      </w:r>
    </w:p>
    <w:p w14:paraId="2F9A511C" w14:textId="77777777" w:rsidR="00FA7342" w:rsidRPr="00FA7342" w:rsidRDefault="00FA7342" w:rsidP="00FA7342">
      <w:pPr>
        <w:rPr>
          <w:b/>
          <w:bCs/>
        </w:rPr>
      </w:pPr>
      <w:r w:rsidRPr="00FA7342">
        <w:rPr>
          <w:b/>
          <w:bCs/>
        </w:rPr>
        <w:t>III. Speaker Participation Options</w:t>
      </w:r>
    </w:p>
    <w:p w14:paraId="4E267D48" w14:textId="77777777" w:rsidR="00FA7342" w:rsidRPr="00FA7342" w:rsidRDefault="00FA7342" w:rsidP="00FA7342">
      <w:r w:rsidRPr="00FA7342">
        <w:t xml:space="preserve">Speakers must qualify for and agree to </w:t>
      </w:r>
      <w:r w:rsidRPr="00FA7342">
        <w:rPr>
          <w:b/>
          <w:bCs/>
        </w:rPr>
        <w:t>one (1)</w:t>
      </w:r>
      <w:r w:rsidRPr="00FA7342">
        <w:t xml:space="preserve"> of the following participation options:</w:t>
      </w:r>
    </w:p>
    <w:p w14:paraId="35A11264" w14:textId="77777777" w:rsidR="00FA7342" w:rsidRPr="00FA7342" w:rsidRDefault="00FA7342" w:rsidP="00FA7342">
      <w:pPr>
        <w:rPr>
          <w:b/>
          <w:bCs/>
        </w:rPr>
      </w:pPr>
      <w:r w:rsidRPr="00FA7342">
        <w:rPr>
          <w:b/>
          <w:bCs/>
        </w:rPr>
        <w:t>Option 1: Industry Standard — Complimentary Speaker</w:t>
      </w:r>
    </w:p>
    <w:p w14:paraId="7F4B5AFE" w14:textId="77777777" w:rsidR="00FA7342" w:rsidRPr="00FA7342" w:rsidRDefault="00FA7342" w:rsidP="00FA7342">
      <w:pPr>
        <w:numPr>
          <w:ilvl w:val="0"/>
          <w:numId w:val="3"/>
        </w:numPr>
      </w:pPr>
      <w:r w:rsidRPr="00FA7342">
        <w:t>Speaker provides relevant, high-value educational content to the target audience</w:t>
      </w:r>
    </w:p>
    <w:p w14:paraId="08EECC38" w14:textId="77777777" w:rsidR="00FA7342" w:rsidRPr="00FA7342" w:rsidRDefault="00FA7342" w:rsidP="00FA7342">
      <w:pPr>
        <w:numPr>
          <w:ilvl w:val="0"/>
          <w:numId w:val="3"/>
        </w:numPr>
      </w:pPr>
      <w:r w:rsidRPr="00FA7342">
        <w:t>No speaking fee is paid</w:t>
      </w:r>
    </w:p>
    <w:p w14:paraId="4C1D4341" w14:textId="77777777" w:rsidR="00FA7342" w:rsidRPr="00FA7342" w:rsidRDefault="00FA7342" w:rsidP="00FA7342">
      <w:pPr>
        <w:numPr>
          <w:ilvl w:val="0"/>
          <w:numId w:val="3"/>
        </w:numPr>
      </w:pPr>
      <w:r w:rsidRPr="00FA7342">
        <w:t xml:space="preserve">Revenue from approved products or services sold from the stage is split </w:t>
      </w:r>
      <w:r w:rsidRPr="00FA7342">
        <w:rPr>
          <w:b/>
          <w:bCs/>
        </w:rPr>
        <w:t>50/50</w:t>
      </w:r>
      <w:r w:rsidRPr="00FA7342">
        <w:t xml:space="preserve"> with the Whiplash Group</w:t>
      </w:r>
    </w:p>
    <w:p w14:paraId="19A9F653" w14:textId="77777777" w:rsidR="00FA7342" w:rsidRPr="00FA7342" w:rsidRDefault="00FA7342" w:rsidP="00FA7342">
      <w:pPr>
        <w:rPr>
          <w:b/>
          <w:bCs/>
        </w:rPr>
      </w:pPr>
      <w:r w:rsidRPr="00FA7342">
        <w:rPr>
          <w:b/>
          <w:bCs/>
        </w:rPr>
        <w:t>Option 2: Industry Standard — Pay-to-Speak</w:t>
      </w:r>
    </w:p>
    <w:p w14:paraId="285B7C3C" w14:textId="77777777" w:rsidR="00FA7342" w:rsidRPr="00FA7342" w:rsidRDefault="00FA7342" w:rsidP="00FA7342">
      <w:pPr>
        <w:numPr>
          <w:ilvl w:val="0"/>
          <w:numId w:val="4"/>
        </w:numPr>
      </w:pPr>
      <w:r w:rsidRPr="00FA7342">
        <w:t xml:space="preserve">Speaker pays a minimum of </w:t>
      </w:r>
      <w:r w:rsidRPr="00FA7342">
        <w:rPr>
          <w:b/>
          <w:bCs/>
        </w:rPr>
        <w:t>$2,000</w:t>
      </w:r>
      <w:r w:rsidRPr="00FA7342">
        <w:t xml:space="preserve"> for the opportunity to present and sell from the stage</w:t>
      </w:r>
    </w:p>
    <w:p w14:paraId="58B9D878" w14:textId="77777777" w:rsidR="00FA7342" w:rsidRPr="00FA7342" w:rsidRDefault="00FA7342" w:rsidP="00FA7342">
      <w:pPr>
        <w:numPr>
          <w:ilvl w:val="0"/>
          <w:numId w:val="4"/>
        </w:numPr>
      </w:pPr>
      <w:r w:rsidRPr="00FA7342">
        <w:t xml:space="preserve">Presentation must be </w:t>
      </w:r>
      <w:r w:rsidRPr="00FA7342">
        <w:rPr>
          <w:b/>
          <w:bCs/>
        </w:rPr>
        <w:t>CE-eligible</w:t>
      </w:r>
    </w:p>
    <w:p w14:paraId="6354858B" w14:textId="4C2DEE08" w:rsidR="00FA7342" w:rsidRPr="00FA7342" w:rsidRDefault="00FA7342" w:rsidP="00FA7342">
      <w:pPr>
        <w:numPr>
          <w:ilvl w:val="0"/>
          <w:numId w:val="4"/>
        </w:numPr>
      </w:pPr>
      <w:r>
        <w:rPr>
          <w:b/>
          <w:bCs/>
        </w:rPr>
        <w:t xml:space="preserve">No sales from the stage.  </w:t>
      </w:r>
      <w:r w:rsidRPr="00FA7342">
        <w:t>Educate and drive attendees to your table or booth</w:t>
      </w:r>
    </w:p>
    <w:p w14:paraId="6CB26927" w14:textId="77777777" w:rsidR="00FA7342" w:rsidRPr="00FA7342" w:rsidRDefault="00FA7342" w:rsidP="00FA7342">
      <w:pPr>
        <w:rPr>
          <w:b/>
          <w:bCs/>
        </w:rPr>
      </w:pPr>
      <w:r w:rsidRPr="00FA7342">
        <w:rPr>
          <w:b/>
          <w:bCs/>
        </w:rPr>
        <w:t>Option 3: Industry Standard — Keynote Speaker</w:t>
      </w:r>
    </w:p>
    <w:p w14:paraId="1378FD26" w14:textId="77777777" w:rsidR="00FA7342" w:rsidRPr="00FA7342" w:rsidRDefault="00FA7342" w:rsidP="00FA7342">
      <w:pPr>
        <w:numPr>
          <w:ilvl w:val="0"/>
          <w:numId w:val="5"/>
        </w:numPr>
      </w:pPr>
      <w:r w:rsidRPr="00FA7342">
        <w:t>Speaker is paid a pre-arranged fee</w:t>
      </w:r>
    </w:p>
    <w:p w14:paraId="23945793" w14:textId="77777777" w:rsidR="00FA7342" w:rsidRDefault="00FA7342" w:rsidP="00FA7342">
      <w:pPr>
        <w:numPr>
          <w:ilvl w:val="0"/>
          <w:numId w:val="5"/>
        </w:numPr>
      </w:pPr>
      <w:r w:rsidRPr="00FA7342">
        <w:t>Speaker agrees to cross-promote the Whiplash Group organization, mission, and cause</w:t>
      </w:r>
    </w:p>
    <w:p w14:paraId="50F3FDFF" w14:textId="024E7255" w:rsidR="00FA7342" w:rsidRPr="00FA7342" w:rsidRDefault="00FA7342" w:rsidP="00FA7342">
      <w:pPr>
        <w:numPr>
          <w:ilvl w:val="0"/>
          <w:numId w:val="5"/>
        </w:numPr>
      </w:pPr>
      <w:r>
        <w:t>No selling from the stage. We prefer CE eligible material</w:t>
      </w:r>
    </w:p>
    <w:p w14:paraId="0CF061CC" w14:textId="77777777" w:rsidR="00FA7342" w:rsidRPr="00FA7342" w:rsidRDefault="00FA7342" w:rsidP="00FA7342">
      <w:pPr>
        <w:rPr>
          <w:b/>
          <w:bCs/>
        </w:rPr>
      </w:pPr>
      <w:r w:rsidRPr="00FA7342">
        <w:rPr>
          <w:b/>
          <w:bCs/>
        </w:rPr>
        <w:t>Option 4: Industry Standard — Sponsored Speaker</w:t>
      </w:r>
    </w:p>
    <w:p w14:paraId="7CE475D8" w14:textId="77777777" w:rsidR="00FA7342" w:rsidRPr="00FA7342" w:rsidRDefault="00FA7342" w:rsidP="00FA7342">
      <w:pPr>
        <w:numPr>
          <w:ilvl w:val="0"/>
          <w:numId w:val="6"/>
        </w:numPr>
      </w:pPr>
      <w:r w:rsidRPr="00FA7342">
        <w:t>Speaker is sponsored by a company supporting the Event through exhibitor participation or other sponsorship</w:t>
      </w:r>
    </w:p>
    <w:p w14:paraId="6389DC26" w14:textId="77777777" w:rsidR="00FA7342" w:rsidRPr="00FA7342" w:rsidRDefault="00FA7342" w:rsidP="00FA7342">
      <w:pPr>
        <w:numPr>
          <w:ilvl w:val="0"/>
          <w:numId w:val="6"/>
        </w:numPr>
      </w:pPr>
      <w:r w:rsidRPr="00FA7342">
        <w:t xml:space="preserve">Presentation must be </w:t>
      </w:r>
      <w:r w:rsidRPr="00FA7342">
        <w:rPr>
          <w:b/>
          <w:bCs/>
        </w:rPr>
        <w:t>CE-eligible</w:t>
      </w:r>
    </w:p>
    <w:p w14:paraId="7ED9C7D6" w14:textId="24C33ECE" w:rsidR="00FA7342" w:rsidRPr="00FA7342" w:rsidRDefault="00FA7342" w:rsidP="00FA7342">
      <w:pPr>
        <w:numPr>
          <w:ilvl w:val="0"/>
          <w:numId w:val="6"/>
        </w:numPr>
      </w:pPr>
      <w:r>
        <w:rPr>
          <w:b/>
          <w:bCs/>
        </w:rPr>
        <w:t xml:space="preserve">No selling from the stage. </w:t>
      </w:r>
      <w:r w:rsidRPr="00FA7342">
        <w:t>Educate and drive attendees to your table or booth.</w:t>
      </w:r>
    </w:p>
    <w:p w14:paraId="3ACF813C" w14:textId="77777777" w:rsidR="00FA7342" w:rsidRPr="00FA7342" w:rsidRDefault="00FA7342" w:rsidP="00FA7342">
      <w:pPr>
        <w:rPr>
          <w:b/>
          <w:bCs/>
        </w:rPr>
      </w:pPr>
      <w:r w:rsidRPr="00FA7342">
        <w:rPr>
          <w:b/>
          <w:bCs/>
        </w:rPr>
        <w:t>Option 5: Veteran Member Speaker (3+ Years)</w:t>
      </w:r>
    </w:p>
    <w:p w14:paraId="459DB60F" w14:textId="77777777" w:rsidR="00FA7342" w:rsidRPr="00FA7342" w:rsidRDefault="00FA7342" w:rsidP="00FA7342">
      <w:pPr>
        <w:numPr>
          <w:ilvl w:val="0"/>
          <w:numId w:val="7"/>
        </w:numPr>
      </w:pPr>
      <w:r w:rsidRPr="00FA7342">
        <w:t xml:space="preserve">Speaker is a dues-paying Whiplash Group member for </w:t>
      </w:r>
      <w:r w:rsidRPr="00FA7342">
        <w:rPr>
          <w:b/>
          <w:bCs/>
        </w:rPr>
        <w:t>three (3) or more years</w:t>
      </w:r>
    </w:p>
    <w:p w14:paraId="4E5E406E" w14:textId="77777777" w:rsidR="00FA7342" w:rsidRPr="00FA7342" w:rsidRDefault="00FA7342" w:rsidP="00FA7342">
      <w:pPr>
        <w:numPr>
          <w:ilvl w:val="0"/>
          <w:numId w:val="7"/>
        </w:numPr>
      </w:pPr>
      <w:r w:rsidRPr="00FA7342">
        <w:t>Topic must directly relate to Personal Injury and/or Practice Management</w:t>
      </w:r>
    </w:p>
    <w:p w14:paraId="10DA93C8" w14:textId="77777777" w:rsidR="00FA7342" w:rsidRDefault="00FA7342" w:rsidP="00FA7342">
      <w:pPr>
        <w:numPr>
          <w:ilvl w:val="0"/>
          <w:numId w:val="7"/>
        </w:numPr>
      </w:pPr>
      <w:r w:rsidRPr="00FA7342">
        <w:t>Speaker must demonstrate advanced subject mastery, preparation, and engaging stage presence</w:t>
      </w:r>
    </w:p>
    <w:p w14:paraId="64D6F2E5" w14:textId="77B70E13" w:rsidR="00FA7342" w:rsidRPr="00FA7342" w:rsidRDefault="00FA7342" w:rsidP="00FA7342">
      <w:pPr>
        <w:numPr>
          <w:ilvl w:val="0"/>
          <w:numId w:val="7"/>
        </w:numPr>
      </w:pPr>
      <w:r>
        <w:lastRenderedPageBreak/>
        <w:t>Speaker must be CERTIFIED with Level 1 (WG), Level 2 (PITI), and/or other accepted certification programs as per the WG Manifesto</w:t>
      </w:r>
    </w:p>
    <w:p w14:paraId="2C640EA3" w14:textId="622226C8" w:rsidR="00FA7342" w:rsidRPr="00FA7342" w:rsidRDefault="00FA7342" w:rsidP="00FA7342">
      <w:pPr>
        <w:numPr>
          <w:ilvl w:val="0"/>
          <w:numId w:val="7"/>
        </w:numPr>
      </w:pPr>
      <w:r w:rsidRPr="00FA7342">
        <w:t xml:space="preserve">Presentation </w:t>
      </w:r>
      <w:r>
        <w:t>should be</w:t>
      </w:r>
      <w:r w:rsidRPr="00FA7342">
        <w:t xml:space="preserve"> </w:t>
      </w:r>
      <w:r w:rsidRPr="00FA7342">
        <w:rPr>
          <w:b/>
          <w:bCs/>
        </w:rPr>
        <w:t>CE-eligible</w:t>
      </w:r>
    </w:p>
    <w:p w14:paraId="159258C9" w14:textId="77777777" w:rsidR="00FA7342" w:rsidRPr="00FA7342" w:rsidRDefault="00FA7342" w:rsidP="00FA7342">
      <w:r w:rsidRPr="00FA7342">
        <w:rPr>
          <w:i/>
          <w:iCs/>
        </w:rPr>
        <w:t>Note: Veteran Member Speakers are held to the highest presentation standards and are expected to deliver both educational excellence and professional engagement.</w:t>
      </w:r>
    </w:p>
    <w:p w14:paraId="2A64DB22" w14:textId="77777777" w:rsidR="00FA7342" w:rsidRPr="00FA7342" w:rsidRDefault="00000000" w:rsidP="00FA7342">
      <w:r>
        <w:pict w14:anchorId="39D09F71">
          <v:rect id="_x0000_i1028" style="width:0;height:1.5pt" o:hralign="center" o:hrstd="t" o:hr="t" fillcolor="#a0a0a0" stroked="f"/>
        </w:pict>
      </w:r>
    </w:p>
    <w:p w14:paraId="7A375F18" w14:textId="77777777" w:rsidR="00FA7342" w:rsidRPr="00FA7342" w:rsidRDefault="00FA7342" w:rsidP="00FA7342">
      <w:pPr>
        <w:rPr>
          <w:b/>
          <w:bCs/>
        </w:rPr>
      </w:pPr>
      <w:r w:rsidRPr="00FA7342">
        <w:rPr>
          <w:b/>
          <w:bCs/>
        </w:rPr>
        <w:t>IV. CE Documentation Requirements</w:t>
      </w:r>
    </w:p>
    <w:p w14:paraId="39482151" w14:textId="77777777" w:rsidR="00FA7342" w:rsidRPr="00FA7342" w:rsidRDefault="00FA7342" w:rsidP="00FA7342">
      <w:r w:rsidRPr="00FA7342">
        <w:t xml:space="preserve">To support Continuing Education (CE) accreditation for attending healthcare and legal professionals, all speakers must submit the following </w:t>
      </w:r>
      <w:r w:rsidRPr="00FA7342">
        <w:rPr>
          <w:b/>
          <w:bCs/>
        </w:rPr>
        <w:t>as early as possible</w:t>
      </w:r>
      <w:r w:rsidRPr="00FA7342">
        <w:t>:</w:t>
      </w:r>
    </w:p>
    <w:p w14:paraId="1F32F52C" w14:textId="77777777" w:rsidR="00FA7342" w:rsidRDefault="00FA7342" w:rsidP="00FA7342">
      <w:pPr>
        <w:numPr>
          <w:ilvl w:val="0"/>
          <w:numId w:val="8"/>
        </w:numPr>
      </w:pPr>
      <w:r w:rsidRPr="00FA7342">
        <w:t>Curriculum Vitae (CV) or professional biography</w:t>
      </w:r>
    </w:p>
    <w:p w14:paraId="7202B671" w14:textId="749ADC85" w:rsidR="00FA7342" w:rsidRPr="00FA7342" w:rsidRDefault="00FA7342" w:rsidP="00FA7342">
      <w:pPr>
        <w:numPr>
          <w:ilvl w:val="0"/>
          <w:numId w:val="8"/>
        </w:numPr>
      </w:pPr>
      <w:r>
        <w:t>Professional Headshot</w:t>
      </w:r>
    </w:p>
    <w:p w14:paraId="00F45D2C" w14:textId="43909A69" w:rsidR="00FA7342" w:rsidRPr="00FA7342" w:rsidRDefault="00FA7342" w:rsidP="00FA7342">
      <w:pPr>
        <w:numPr>
          <w:ilvl w:val="0"/>
          <w:numId w:val="8"/>
        </w:numPr>
      </w:pPr>
      <w:r w:rsidRPr="00FA7342">
        <w:t xml:space="preserve">Course outline and learning objectives </w:t>
      </w:r>
      <w:r>
        <w:t xml:space="preserve">must be submitted early. Failure </w:t>
      </w:r>
      <w:r w:rsidRPr="00FA7342">
        <w:t>to submit required materials in a timely manner may result in removal from the program.</w:t>
      </w:r>
    </w:p>
    <w:p w14:paraId="39A71FB3" w14:textId="77777777" w:rsidR="00FA7342" w:rsidRPr="00FA7342" w:rsidRDefault="00000000" w:rsidP="00FA7342">
      <w:r>
        <w:pict w14:anchorId="1381885F">
          <v:rect id="_x0000_i1029" style="width:0;height:1.5pt" o:hralign="center" o:hrstd="t" o:hr="t" fillcolor="#a0a0a0" stroked="f"/>
        </w:pict>
      </w:r>
    </w:p>
    <w:p w14:paraId="5B77F124" w14:textId="77777777" w:rsidR="00FA7342" w:rsidRPr="00FA7342" w:rsidRDefault="00FA7342" w:rsidP="00FA7342">
      <w:pPr>
        <w:rPr>
          <w:b/>
          <w:bCs/>
        </w:rPr>
      </w:pPr>
      <w:r w:rsidRPr="00FA7342">
        <w:rPr>
          <w:b/>
          <w:bCs/>
        </w:rPr>
        <w:t>V. Professional Commitment</w:t>
      </w:r>
    </w:p>
    <w:p w14:paraId="236AD296" w14:textId="77777777" w:rsidR="00FA7342" w:rsidRPr="00FA7342" w:rsidRDefault="00FA7342" w:rsidP="00FA7342">
      <w:r w:rsidRPr="00FA7342">
        <w:t xml:space="preserve">Organizing and marketing a Whiplash Group seminar is a significant undertaking. Our mission is to deliver </w:t>
      </w:r>
      <w:r w:rsidRPr="00FA7342">
        <w:rPr>
          <w:b/>
          <w:bCs/>
        </w:rPr>
        <w:t>exceptional value</w:t>
      </w:r>
      <w:r w:rsidRPr="00FA7342">
        <w:t>, professional excellence, and a meaningful "wow factor" that exceeds attendee expectations while maintaining reasonable attendance costs.</w:t>
      </w:r>
    </w:p>
    <w:p w14:paraId="541D9C88" w14:textId="77777777" w:rsidR="00FA7342" w:rsidRPr="00FA7342" w:rsidRDefault="00FA7342" w:rsidP="00FA7342">
      <w:r w:rsidRPr="00FA7342">
        <w:t>Speakers are expected to:</w:t>
      </w:r>
    </w:p>
    <w:p w14:paraId="0F0AF7A8" w14:textId="77777777" w:rsidR="00FA7342" w:rsidRPr="00FA7342" w:rsidRDefault="00FA7342" w:rsidP="00FA7342">
      <w:pPr>
        <w:numPr>
          <w:ilvl w:val="0"/>
          <w:numId w:val="9"/>
        </w:numPr>
      </w:pPr>
      <w:r w:rsidRPr="00FA7342">
        <w:t xml:space="preserve">Present </w:t>
      </w:r>
      <w:proofErr w:type="gramStart"/>
      <w:r w:rsidRPr="00FA7342">
        <w:t>content that</w:t>
      </w:r>
      <w:proofErr w:type="gramEnd"/>
      <w:r w:rsidRPr="00FA7342">
        <w:t xml:space="preserve"> is educational, ethical, and family-friendly</w:t>
      </w:r>
    </w:p>
    <w:p w14:paraId="32CBB13D" w14:textId="77777777" w:rsidR="00FA7342" w:rsidRPr="00FA7342" w:rsidRDefault="00FA7342" w:rsidP="00FA7342">
      <w:pPr>
        <w:numPr>
          <w:ilvl w:val="0"/>
          <w:numId w:val="9"/>
        </w:numPr>
      </w:pPr>
      <w:r w:rsidRPr="00FA7342">
        <w:t>Share their passion with clarity and professionalism</w:t>
      </w:r>
    </w:p>
    <w:p w14:paraId="4B5B3665" w14:textId="77777777" w:rsidR="00FA7342" w:rsidRPr="00FA7342" w:rsidRDefault="00FA7342" w:rsidP="00FA7342">
      <w:pPr>
        <w:numPr>
          <w:ilvl w:val="0"/>
          <w:numId w:val="9"/>
        </w:numPr>
      </w:pPr>
      <w:r w:rsidRPr="00FA7342">
        <w:t>Inspire attendees not only to feel motivated, but to implement lasting change</w:t>
      </w:r>
    </w:p>
    <w:p w14:paraId="0542943E" w14:textId="77777777" w:rsidR="00FA7342" w:rsidRPr="00FA7342" w:rsidRDefault="00000000" w:rsidP="00FA7342">
      <w:r>
        <w:pict w14:anchorId="6B596193">
          <v:rect id="_x0000_i1030" style="width:0;height:1.5pt" o:hralign="center" o:hrstd="t" o:hr="t" fillcolor="#a0a0a0" stroked="f"/>
        </w:pict>
      </w:r>
    </w:p>
    <w:p w14:paraId="663DAFF1" w14:textId="77777777" w:rsidR="00FA7342" w:rsidRPr="00FA7342" w:rsidRDefault="00FA7342" w:rsidP="00FA7342">
      <w:pPr>
        <w:rPr>
          <w:b/>
          <w:bCs/>
        </w:rPr>
      </w:pPr>
      <w:r w:rsidRPr="00FA7342">
        <w:rPr>
          <w:b/>
          <w:bCs/>
        </w:rPr>
        <w:t>VI. Acknowledgment and Agreement</w:t>
      </w:r>
    </w:p>
    <w:p w14:paraId="67938AD6" w14:textId="77777777" w:rsidR="00FA7342" w:rsidRPr="00FA7342" w:rsidRDefault="00FA7342" w:rsidP="00FA7342">
      <w:r w:rsidRPr="00FA7342">
        <w:t>By signing below, Speaker acknowledges and agrees to abide by the Speaker Etiquette &amp; Participation Standards outlined above and confirms their selected participation option.</w:t>
      </w:r>
    </w:p>
    <w:p w14:paraId="22422F3A" w14:textId="77777777" w:rsidR="00FA7342" w:rsidRPr="00FA7342" w:rsidRDefault="00FA7342" w:rsidP="00FA7342">
      <w:r w:rsidRPr="00FA7342">
        <w:rPr>
          <w:b/>
          <w:bCs/>
        </w:rPr>
        <w:t>Selected Speaker Option (1–5):</w:t>
      </w:r>
      <w:r w:rsidRPr="00FA7342">
        <w:t xml:space="preserve"> ________</w:t>
      </w:r>
    </w:p>
    <w:p w14:paraId="601A84BB" w14:textId="77777777" w:rsidR="00FA7342" w:rsidRPr="00FA7342" w:rsidRDefault="00FA7342" w:rsidP="00FA7342">
      <w:r w:rsidRPr="00FA7342">
        <w:rPr>
          <w:b/>
          <w:bCs/>
        </w:rPr>
        <w:t>Print Name:</w:t>
      </w:r>
      <w:r w:rsidRPr="00FA7342">
        <w:t xml:space="preserve"> ________________________________</w:t>
      </w:r>
    </w:p>
    <w:p w14:paraId="7462F0C4" w14:textId="77777777" w:rsidR="00FA7342" w:rsidRPr="00FA7342" w:rsidRDefault="00FA7342" w:rsidP="00FA7342">
      <w:r w:rsidRPr="00FA7342">
        <w:rPr>
          <w:b/>
          <w:bCs/>
        </w:rPr>
        <w:t>Signature:</w:t>
      </w:r>
      <w:r w:rsidRPr="00FA7342">
        <w:t xml:space="preserve"> _________________________________ </w:t>
      </w:r>
      <w:r w:rsidRPr="00FA7342">
        <w:rPr>
          <w:b/>
          <w:bCs/>
        </w:rPr>
        <w:t>Date:</w:t>
      </w:r>
      <w:r w:rsidRPr="00FA7342">
        <w:t xml:space="preserve"> ____________</w:t>
      </w:r>
    </w:p>
    <w:p w14:paraId="317954D8" w14:textId="77777777" w:rsidR="003D476E" w:rsidRDefault="003D476E"/>
    <w:sectPr w:rsidR="003D476E" w:rsidSect="00FA734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E54CB"/>
    <w:multiLevelType w:val="multilevel"/>
    <w:tmpl w:val="8C700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243040"/>
    <w:multiLevelType w:val="multilevel"/>
    <w:tmpl w:val="6AF80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484E93"/>
    <w:multiLevelType w:val="multilevel"/>
    <w:tmpl w:val="4C8E6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E53768"/>
    <w:multiLevelType w:val="multilevel"/>
    <w:tmpl w:val="88D84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403630"/>
    <w:multiLevelType w:val="multilevel"/>
    <w:tmpl w:val="26667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B604AC"/>
    <w:multiLevelType w:val="multilevel"/>
    <w:tmpl w:val="DE98E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8F268C0"/>
    <w:multiLevelType w:val="multilevel"/>
    <w:tmpl w:val="BC905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C6C4160"/>
    <w:multiLevelType w:val="multilevel"/>
    <w:tmpl w:val="6FEC3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C923305"/>
    <w:multiLevelType w:val="multilevel"/>
    <w:tmpl w:val="EF1C8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4405203">
    <w:abstractNumId w:val="8"/>
  </w:num>
  <w:num w:numId="2" w16cid:durableId="844251880">
    <w:abstractNumId w:val="3"/>
  </w:num>
  <w:num w:numId="3" w16cid:durableId="829716016">
    <w:abstractNumId w:val="1"/>
  </w:num>
  <w:num w:numId="4" w16cid:durableId="853803704">
    <w:abstractNumId w:val="5"/>
  </w:num>
  <w:num w:numId="5" w16cid:durableId="516580990">
    <w:abstractNumId w:val="0"/>
  </w:num>
  <w:num w:numId="6" w16cid:durableId="875391569">
    <w:abstractNumId w:val="4"/>
  </w:num>
  <w:num w:numId="7" w16cid:durableId="471482274">
    <w:abstractNumId w:val="7"/>
  </w:num>
  <w:num w:numId="8" w16cid:durableId="1825585450">
    <w:abstractNumId w:val="6"/>
  </w:num>
  <w:num w:numId="9" w16cid:durableId="14039139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342"/>
    <w:rsid w:val="003D476E"/>
    <w:rsid w:val="00664B8A"/>
    <w:rsid w:val="00983714"/>
    <w:rsid w:val="00AE2912"/>
    <w:rsid w:val="00E600C6"/>
    <w:rsid w:val="00F81F2C"/>
    <w:rsid w:val="00FA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47224"/>
  <w15:chartTrackingRefBased/>
  <w15:docId w15:val="{68C4ACD0-CB68-4E9A-A4BA-FF1012553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73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73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3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73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73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73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73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73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73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73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73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73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73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73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73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73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73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73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73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73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73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73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73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73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73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73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73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73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73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657</Words>
  <Characters>4165</Characters>
  <Application>Microsoft Office Word</Application>
  <DocSecurity>0</DocSecurity>
  <Lines>91</Lines>
  <Paragraphs>60</Paragraphs>
  <ScaleCrop>false</ScaleCrop>
  <Company/>
  <LinksUpToDate>false</LinksUpToDate>
  <CharactersWithSpaces>4797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 Shetlin</dc:creator>
  <cp:keywords/>
  <dc:description/>
  <cp:lastModifiedBy>Jay Shetlin</cp:lastModifiedBy>
  <cp:revision>3</cp:revision>
  <dcterms:created xsi:type="dcterms:W3CDTF">2026-01-07T21:09:00Z</dcterms:created>
  <dcterms:modified xsi:type="dcterms:W3CDTF">2026-01-07T21:53:00Z</dcterms:modified>
</cp:coreProperties>
</file>